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60C24" w14:textId="2244A03C" w:rsidR="00216F59" w:rsidRDefault="00216F59" w:rsidP="00216F59">
      <w:pPr>
        <w:pStyle w:val="Tytu"/>
      </w:pPr>
      <w:r>
        <w:t xml:space="preserve">Instrukcja uruchomienia projektu testowego dla P1 w zakresie </w:t>
      </w:r>
      <w:r w:rsidR="00065EA0">
        <w:t>obsługi planów opieki medycznej.</w:t>
      </w:r>
    </w:p>
    <w:p w14:paraId="690C9046" w14:textId="77777777" w:rsidR="00216F59" w:rsidRDefault="00216F59" w:rsidP="00216F59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14:paraId="2207CD69" w14:textId="77777777" w:rsidR="00421895" w:rsidRDefault="00421895" w:rsidP="005227BE">
      <w:pPr>
        <w:pStyle w:val="Nagwek1"/>
      </w:pPr>
      <w:r>
        <w:lastRenderedPageBreak/>
        <w:t>Wstęp</w:t>
      </w:r>
    </w:p>
    <w:p w14:paraId="3A1DC7BE" w14:textId="63681378" w:rsidR="00065EA0" w:rsidRDefault="00065EA0" w:rsidP="00065EA0">
      <w:pPr>
        <w:jc w:val="both"/>
      </w:pPr>
      <w:r>
        <w:t xml:space="preserve">W celu usprawnienia integracji P1 w zakresie obsługi planów opieki medycznej został przygotowany projekt testów </w:t>
      </w:r>
      <w:proofErr w:type="spellStart"/>
      <w:r>
        <w:t>SoapUI</w:t>
      </w:r>
      <w:proofErr w:type="spellEnd"/>
      <w:r>
        <w:t xml:space="preserve">. Projekt testów </w:t>
      </w:r>
      <w:proofErr w:type="spellStart"/>
      <w:r>
        <w:t>SoapUI</w:t>
      </w:r>
      <w:proofErr w:type="spellEnd"/>
      <w:r>
        <w:t xml:space="preserve"> obejmuje przypadki testowe. Domyślnie testy uruchamiane są na Środowisku Integracyjnym.</w:t>
      </w:r>
    </w:p>
    <w:p w14:paraId="1BD05D66" w14:textId="77777777" w:rsidR="007B625C" w:rsidRDefault="00216F59" w:rsidP="005227BE">
      <w:pPr>
        <w:pStyle w:val="Nagwek1"/>
      </w:pPr>
      <w:r>
        <w:t>Wymagania</w:t>
      </w:r>
    </w:p>
    <w:p w14:paraId="239BDF28" w14:textId="77777777" w:rsidR="00216F59" w:rsidRDefault="00216F59" w:rsidP="00810EA9">
      <w:pPr>
        <w:ind w:left="360"/>
      </w:pPr>
      <w:r>
        <w:t xml:space="preserve">W celu uruchomienia przekazanego projektu </w:t>
      </w:r>
      <w:proofErr w:type="spellStart"/>
      <w:r>
        <w:t>SoapUI</w:t>
      </w:r>
      <w:proofErr w:type="spellEnd"/>
      <w:r>
        <w:t xml:space="preserve"> należy wykonać instalację i </w:t>
      </w:r>
      <w:r w:rsidR="004109F0">
        <w:t>konfigurację</w:t>
      </w:r>
      <w:r>
        <w:t xml:space="preserve"> następującego oprogramowania:</w:t>
      </w:r>
    </w:p>
    <w:p w14:paraId="2DCCD7DA" w14:textId="77777777" w:rsidR="00216F59" w:rsidRDefault="00216F59" w:rsidP="00810EA9">
      <w:pPr>
        <w:pStyle w:val="Akapitzlist"/>
        <w:numPr>
          <w:ilvl w:val="0"/>
          <w:numId w:val="2"/>
        </w:numPr>
        <w:ind w:left="720"/>
      </w:pPr>
      <w:r>
        <w:t>JDK Oracle 1.8</w:t>
      </w:r>
    </w:p>
    <w:p w14:paraId="26818344" w14:textId="1A0F5BFC" w:rsidR="00216F59" w:rsidRDefault="00216F59" w:rsidP="00810EA9">
      <w:pPr>
        <w:pStyle w:val="Akapitzlist"/>
        <w:numPr>
          <w:ilvl w:val="0"/>
          <w:numId w:val="2"/>
        </w:numPr>
        <w:ind w:left="720"/>
      </w:pPr>
      <w:proofErr w:type="spellStart"/>
      <w:r>
        <w:t>SoapUI</w:t>
      </w:r>
      <w:proofErr w:type="spellEnd"/>
      <w:r>
        <w:t xml:space="preserve"> w wersji 5.</w:t>
      </w:r>
      <w:r w:rsidR="00065EA0">
        <w:t>5</w:t>
      </w:r>
      <w:r>
        <w:t>.0</w:t>
      </w:r>
      <w:r w:rsidR="004A5A30">
        <w:t xml:space="preserve"> (wybrać wersję bez JAVA – „</w:t>
      </w:r>
      <w:proofErr w:type="spellStart"/>
      <w:r w:rsidR="004A5A30">
        <w:t>java</w:t>
      </w:r>
      <w:proofErr w:type="spellEnd"/>
      <w:r w:rsidR="004A5A30">
        <w:t xml:space="preserve"> not </w:t>
      </w:r>
      <w:proofErr w:type="spellStart"/>
      <w:r w:rsidR="004A5A30">
        <w:t>included</w:t>
      </w:r>
      <w:proofErr w:type="spellEnd"/>
      <w:r w:rsidR="004A5A30">
        <w:t>”)</w:t>
      </w:r>
    </w:p>
    <w:p w14:paraId="51957C9A" w14:textId="121AD448" w:rsidR="000F0C49" w:rsidRDefault="000F0C49" w:rsidP="00810EA9">
      <w:pPr>
        <w:pStyle w:val="Akapitzlist"/>
        <w:numPr>
          <w:ilvl w:val="0"/>
          <w:numId w:val="2"/>
        </w:numPr>
        <w:ind w:left="720"/>
      </w:pPr>
      <w:r>
        <w:t>Klucze i</w:t>
      </w:r>
      <w:r w:rsidR="00E07888">
        <w:t xml:space="preserve"> certyfikaty otrzymane od </w:t>
      </w:r>
      <w:r w:rsidR="00DA2290">
        <w:t>CEZ</w:t>
      </w:r>
      <w:r w:rsidR="00E07888">
        <w:t>:</w:t>
      </w:r>
    </w:p>
    <w:p w14:paraId="6EDA02EC" w14:textId="77777777" w:rsidR="00E07888" w:rsidRDefault="00E07888" w:rsidP="00E07888">
      <w:pPr>
        <w:pStyle w:val="Akapitzlist"/>
        <w:numPr>
          <w:ilvl w:val="1"/>
          <w:numId w:val="2"/>
        </w:numPr>
      </w:pPr>
      <w:r>
        <w:t>Do uwierzytelnienia danych</w:t>
      </w:r>
      <w:r w:rsidR="00C671E4">
        <w:t xml:space="preserve"> (</w:t>
      </w:r>
      <w:proofErr w:type="spellStart"/>
      <w:r w:rsidR="00144CBD">
        <w:t>wss</w:t>
      </w:r>
      <w:proofErr w:type="spellEnd"/>
      <w:r w:rsidR="00C671E4">
        <w:t>)</w:t>
      </w:r>
    </w:p>
    <w:p w14:paraId="3CAF15EA" w14:textId="77777777" w:rsidR="00E07888" w:rsidRDefault="00E07888" w:rsidP="00E07888">
      <w:pPr>
        <w:pStyle w:val="Akapitzlist"/>
        <w:numPr>
          <w:ilvl w:val="1"/>
          <w:numId w:val="2"/>
        </w:numPr>
      </w:pPr>
      <w:r>
        <w:t>Do uwierzytelnienia systemu</w:t>
      </w:r>
      <w:r w:rsidR="00144CBD">
        <w:t xml:space="preserve"> (</w:t>
      </w:r>
      <w:proofErr w:type="spellStart"/>
      <w:r w:rsidR="00144CBD">
        <w:t>tls</w:t>
      </w:r>
      <w:proofErr w:type="spellEnd"/>
      <w:r w:rsidR="00C671E4">
        <w:t>)</w:t>
      </w:r>
    </w:p>
    <w:p w14:paraId="60F1B2AC" w14:textId="77777777" w:rsidR="00730795" w:rsidRDefault="00730795" w:rsidP="00216F59">
      <w:pPr>
        <w:pStyle w:val="Nagwek1"/>
      </w:pPr>
      <w:r>
        <w:t>Zawartość przekazanego archiwum zip</w:t>
      </w:r>
    </w:p>
    <w:p w14:paraId="33604FB8" w14:textId="77777777"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>Niniejszy dokument</w:t>
      </w:r>
      <w:r w:rsidR="005505E6">
        <w:t>.</w:t>
      </w:r>
    </w:p>
    <w:p w14:paraId="1842891C" w14:textId="7AD17A94" w:rsidR="00A748A5" w:rsidRDefault="00065EA0" w:rsidP="00065EA0">
      <w:pPr>
        <w:pStyle w:val="Akapitzlist"/>
        <w:numPr>
          <w:ilvl w:val="0"/>
          <w:numId w:val="5"/>
        </w:numPr>
        <w:ind w:left="720"/>
      </w:pPr>
      <w:r w:rsidRPr="00065EA0">
        <w:rPr>
          <w:i/>
        </w:rPr>
        <w:t>ObslugaPlanowOpiekiMedycznejWS-CeZ-SoapUI</w:t>
      </w:r>
      <w:r w:rsidR="00730795" w:rsidRPr="004109F0">
        <w:rPr>
          <w:i/>
        </w:rPr>
        <w:t>.xml</w:t>
      </w:r>
      <w:r w:rsidR="00730795">
        <w:t xml:space="preserve"> - Projekt </w:t>
      </w:r>
      <w:proofErr w:type="spellStart"/>
      <w:r w:rsidR="00730795">
        <w:t>SoapUI</w:t>
      </w:r>
      <w:proofErr w:type="spellEnd"/>
      <w:r w:rsidR="005505E6">
        <w:t>.</w:t>
      </w:r>
    </w:p>
    <w:p w14:paraId="4B92C579" w14:textId="0B75C254"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 xml:space="preserve">Katalog </w:t>
      </w:r>
      <w:r w:rsidR="00065EA0">
        <w:rPr>
          <w:i/>
        </w:rPr>
        <w:t>dokumenty</w:t>
      </w:r>
      <w:r>
        <w:t xml:space="preserve"> – katalog z przykładow</w:t>
      </w:r>
      <w:r w:rsidR="00065EA0">
        <w:t>ym</w:t>
      </w:r>
      <w:r w:rsidR="001E5BDC">
        <w:t>i</w:t>
      </w:r>
      <w:r>
        <w:t xml:space="preserve"> </w:t>
      </w:r>
      <w:r w:rsidR="00065EA0">
        <w:t>dokument</w:t>
      </w:r>
      <w:r w:rsidR="001E5BDC">
        <w:t>ami</w:t>
      </w:r>
      <w:r>
        <w:t xml:space="preserve"> używan</w:t>
      </w:r>
      <w:r w:rsidR="00065EA0">
        <w:t>ym</w:t>
      </w:r>
      <w:r w:rsidR="001E5BDC">
        <w:t>i</w:t>
      </w:r>
      <w:r>
        <w:t xml:space="preserve"> w projekcie testowym</w:t>
      </w:r>
    </w:p>
    <w:p w14:paraId="58AE85AD" w14:textId="77777777"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 xml:space="preserve">Katalog </w:t>
      </w:r>
      <w:proofErr w:type="spellStart"/>
      <w:r w:rsidRPr="004109F0">
        <w:rPr>
          <w:i/>
        </w:rPr>
        <w:t>keys</w:t>
      </w:r>
      <w:proofErr w:type="spellEnd"/>
      <w:r>
        <w:t xml:space="preserve"> – katalog na plik p12 z kluczem i certyfikatem używanym w WS-Security</w:t>
      </w:r>
      <w:r w:rsidR="000C624E">
        <w:t xml:space="preserve"> i podpisie pracowników</w:t>
      </w:r>
      <w:r>
        <w:t>.</w:t>
      </w:r>
    </w:p>
    <w:p w14:paraId="3A4B2C11" w14:textId="24F58D06" w:rsidR="00730795" w:rsidRPr="00730795" w:rsidRDefault="00730795" w:rsidP="00810EA9">
      <w:pPr>
        <w:ind w:left="360"/>
      </w:pPr>
      <w:r>
        <w:t xml:space="preserve">Plik zip należy rozpakować. W katalogu </w:t>
      </w:r>
      <w:proofErr w:type="spellStart"/>
      <w:r w:rsidRPr="004109F0">
        <w:rPr>
          <w:i/>
        </w:rPr>
        <w:t>keys</w:t>
      </w:r>
      <w:proofErr w:type="spellEnd"/>
      <w:r>
        <w:t xml:space="preserve"> należy umieścić otrzymany od </w:t>
      </w:r>
      <w:r w:rsidR="00DA2290">
        <w:t>CEZ</w:t>
      </w:r>
      <w:r w:rsidR="00DA2290">
        <w:t xml:space="preserve"> </w:t>
      </w:r>
      <w:r>
        <w:t>plik p12 z kluczami i certyfikatami do WS-Security.</w:t>
      </w:r>
    </w:p>
    <w:p w14:paraId="70E6696E" w14:textId="77777777" w:rsidR="00216F59" w:rsidRDefault="00216F59">
      <w:pPr>
        <w:pStyle w:val="Nagwek1"/>
      </w:pPr>
      <w:r>
        <w:t xml:space="preserve">Konfiguracja dodatkowa narzędzia </w:t>
      </w:r>
      <w:proofErr w:type="spellStart"/>
      <w:r>
        <w:t>SoapUI</w:t>
      </w:r>
      <w:proofErr w:type="spellEnd"/>
    </w:p>
    <w:p w14:paraId="382FD2A6" w14:textId="77777777" w:rsidR="002405F9" w:rsidRDefault="00810EA9" w:rsidP="00810EA9">
      <w:pPr>
        <w:pStyle w:val="Akapitzlist"/>
        <w:numPr>
          <w:ilvl w:val="0"/>
          <w:numId w:val="9"/>
        </w:numPr>
      </w:pPr>
      <w:r>
        <w:t>Konfiguracja połączenia SSL</w:t>
      </w:r>
    </w:p>
    <w:p w14:paraId="1DB1014D" w14:textId="77777777" w:rsidR="00810EA9" w:rsidRPr="00810EA9" w:rsidRDefault="00810EA9" w:rsidP="00810EA9">
      <w:pPr>
        <w:pStyle w:val="Akapitzlist"/>
        <w:numPr>
          <w:ilvl w:val="0"/>
          <w:numId w:val="10"/>
        </w:numPr>
      </w:pPr>
      <w:r>
        <w:t xml:space="preserve">W menu </w:t>
      </w:r>
      <w:r w:rsidR="005227BE" w:rsidRPr="005227BE">
        <w:rPr>
          <w:i/>
        </w:rPr>
        <w:t>File</w:t>
      </w:r>
      <w:r w:rsidR="005227BE">
        <w:t xml:space="preserve"> </w:t>
      </w:r>
      <w:proofErr w:type="spellStart"/>
      <w:r>
        <w:t>SoapUI</w:t>
      </w:r>
      <w:proofErr w:type="spellEnd"/>
      <w:r>
        <w:t xml:space="preserve"> należy wybrać </w:t>
      </w:r>
      <w:proofErr w:type="spellStart"/>
      <w:r w:rsidRPr="00810EA9">
        <w:rPr>
          <w:i/>
        </w:rPr>
        <w:t>Preferences</w:t>
      </w:r>
      <w:proofErr w:type="spellEnd"/>
      <w:r w:rsidR="00B20824">
        <w:rPr>
          <w:i/>
        </w:rPr>
        <w:t>.</w:t>
      </w:r>
    </w:p>
    <w:p w14:paraId="2A8B9607" w14:textId="77777777" w:rsidR="00810EA9" w:rsidRPr="00810EA9" w:rsidRDefault="00810EA9" w:rsidP="00810EA9">
      <w:pPr>
        <w:pStyle w:val="Akapitzlist"/>
        <w:numPr>
          <w:ilvl w:val="0"/>
          <w:numId w:val="10"/>
        </w:numPr>
      </w:pPr>
      <w:r>
        <w:t xml:space="preserve">W oknie </w:t>
      </w:r>
      <w:proofErr w:type="spellStart"/>
      <w:r w:rsidRPr="00810EA9">
        <w:rPr>
          <w:i/>
        </w:rPr>
        <w:t>Preferences</w:t>
      </w:r>
      <w:proofErr w:type="spellEnd"/>
      <w:r>
        <w:t xml:space="preserve"> wybieramy zakładkę </w:t>
      </w:r>
      <w:r w:rsidRPr="00810EA9">
        <w:rPr>
          <w:i/>
        </w:rPr>
        <w:t xml:space="preserve">SSL </w:t>
      </w:r>
      <w:proofErr w:type="spellStart"/>
      <w:r w:rsidRPr="00810EA9">
        <w:rPr>
          <w:i/>
        </w:rPr>
        <w:t>Settings</w:t>
      </w:r>
      <w:proofErr w:type="spellEnd"/>
      <w:r w:rsidR="00B20824">
        <w:rPr>
          <w:i/>
        </w:rPr>
        <w:t>.</w:t>
      </w:r>
    </w:p>
    <w:p w14:paraId="48076714" w14:textId="734ACB2D" w:rsidR="00810EA9" w:rsidRDefault="00810EA9" w:rsidP="00810EA9">
      <w:pPr>
        <w:pStyle w:val="Akapitzlist"/>
        <w:numPr>
          <w:ilvl w:val="0"/>
          <w:numId w:val="10"/>
        </w:numPr>
      </w:pPr>
      <w:r>
        <w:t xml:space="preserve">W polu </w:t>
      </w:r>
      <w:proofErr w:type="spellStart"/>
      <w:r>
        <w:t>KeyStore</w:t>
      </w:r>
      <w:proofErr w:type="spellEnd"/>
      <w:r>
        <w:t xml:space="preserve"> wskazujemy otrzymany od </w:t>
      </w:r>
      <w:r w:rsidR="00DA2290">
        <w:t>CEZ</w:t>
      </w:r>
      <w:r w:rsidR="00DA2290">
        <w:t xml:space="preserve"> </w:t>
      </w:r>
      <w:r>
        <w:t>plik z kluczami i certyfikatami do połączenia TLS</w:t>
      </w:r>
      <w:r w:rsidR="00B20824">
        <w:t>.</w:t>
      </w:r>
    </w:p>
    <w:p w14:paraId="5F0A509E" w14:textId="77777777" w:rsidR="00810EA9" w:rsidRDefault="00810EA9" w:rsidP="00810EA9">
      <w:pPr>
        <w:pStyle w:val="Akapitzlist"/>
        <w:numPr>
          <w:ilvl w:val="0"/>
          <w:numId w:val="10"/>
        </w:numPr>
      </w:pPr>
      <w:r>
        <w:t xml:space="preserve">W polu </w:t>
      </w:r>
      <w:proofErr w:type="spellStart"/>
      <w:r>
        <w:t>KeyStor</w:t>
      </w:r>
      <w:r w:rsidR="00D44BFF">
        <w:t>e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 xml:space="preserve"> wprowadzamy hasło do pliku p12</w:t>
      </w:r>
      <w:r w:rsidR="00B20824">
        <w:t>.</w:t>
      </w:r>
    </w:p>
    <w:p w14:paraId="29C39BE2" w14:textId="77777777" w:rsidR="00D44BFF" w:rsidRPr="00104E78" w:rsidRDefault="00D44BFF" w:rsidP="00810EA9">
      <w:pPr>
        <w:pStyle w:val="Akapitzlist"/>
        <w:numPr>
          <w:ilvl w:val="0"/>
          <w:numId w:val="10"/>
        </w:numPr>
        <w:rPr>
          <w:lang w:val="en-US"/>
        </w:rPr>
      </w:pPr>
      <w:proofErr w:type="spellStart"/>
      <w:r w:rsidRPr="00104E78">
        <w:rPr>
          <w:lang w:val="en-US"/>
        </w:rPr>
        <w:t>Zaznaczamy</w:t>
      </w:r>
      <w:proofErr w:type="spellEnd"/>
      <w:r w:rsidRPr="00104E78">
        <w:rPr>
          <w:lang w:val="en-US"/>
        </w:rPr>
        <w:t xml:space="preserve"> </w:t>
      </w:r>
      <w:proofErr w:type="spellStart"/>
      <w:r w:rsidRPr="00104E78">
        <w:rPr>
          <w:lang w:val="en-US"/>
        </w:rPr>
        <w:t>opcję</w:t>
      </w:r>
      <w:proofErr w:type="spellEnd"/>
      <w:r w:rsidRPr="00104E78">
        <w:rPr>
          <w:lang w:val="en-US"/>
        </w:rPr>
        <w:t xml:space="preserve"> </w:t>
      </w:r>
      <w:r w:rsidR="00104E78" w:rsidRPr="00104E78">
        <w:rPr>
          <w:i/>
          <w:lang w:val="en-US"/>
        </w:rPr>
        <w:t>requires client authentication</w:t>
      </w:r>
      <w:r w:rsidR="00104E78" w:rsidRPr="00104E78">
        <w:rPr>
          <w:lang w:val="en-US"/>
        </w:rPr>
        <w:t xml:space="preserve"> w </w:t>
      </w:r>
      <w:proofErr w:type="spellStart"/>
      <w:r w:rsidR="00104E78" w:rsidRPr="00104E78">
        <w:rPr>
          <w:lang w:val="en-US"/>
        </w:rPr>
        <w:t>polu</w:t>
      </w:r>
      <w:proofErr w:type="spellEnd"/>
      <w:r w:rsidR="00104E78" w:rsidRPr="00104E78">
        <w:rPr>
          <w:lang w:val="en-US"/>
        </w:rPr>
        <w:t xml:space="preserve"> </w:t>
      </w:r>
      <w:r w:rsidRPr="00104E78">
        <w:rPr>
          <w:i/>
          <w:lang w:val="en-US"/>
        </w:rPr>
        <w:t>Client Authentication</w:t>
      </w:r>
    </w:p>
    <w:p w14:paraId="504008D0" w14:textId="77777777" w:rsidR="00810EA9" w:rsidRDefault="00D44BFF" w:rsidP="00810EA9">
      <w:pPr>
        <w:pStyle w:val="Akapitzlist"/>
        <w:numPr>
          <w:ilvl w:val="0"/>
          <w:numId w:val="10"/>
        </w:numPr>
      </w:pPr>
      <w:r>
        <w:t>Klikamy OK.</w:t>
      </w:r>
    </w:p>
    <w:p w14:paraId="439EF9FD" w14:textId="77777777" w:rsidR="00216F59" w:rsidRDefault="00216F59">
      <w:pPr>
        <w:pStyle w:val="Nagwek1"/>
      </w:pPr>
      <w:r w:rsidRPr="008D16AC">
        <w:t>Uruchomienie</w:t>
      </w:r>
      <w:r>
        <w:t xml:space="preserve"> projektu </w:t>
      </w:r>
      <w:proofErr w:type="spellStart"/>
      <w:r>
        <w:t>SoapUI</w:t>
      </w:r>
      <w:proofErr w:type="spellEnd"/>
    </w:p>
    <w:p w14:paraId="24769BD7" w14:textId="77777777" w:rsidR="00E50FD0" w:rsidRPr="003B3735" w:rsidRDefault="00E50FD0" w:rsidP="00E50FD0">
      <w:r>
        <w:t>Import projektu testów:</w:t>
      </w:r>
    </w:p>
    <w:p w14:paraId="754555DA" w14:textId="77777777" w:rsidR="00E50FD0" w:rsidRDefault="00E50FD0" w:rsidP="00E50FD0">
      <w:pPr>
        <w:pStyle w:val="Akapitzlist"/>
        <w:numPr>
          <w:ilvl w:val="0"/>
          <w:numId w:val="17"/>
        </w:numPr>
      </w:pPr>
      <w:r>
        <w:t xml:space="preserve">Uruchamiamy narzędzie </w:t>
      </w:r>
      <w:proofErr w:type="spellStart"/>
      <w:r>
        <w:t>SoapUI</w:t>
      </w:r>
      <w:proofErr w:type="spellEnd"/>
    </w:p>
    <w:p w14:paraId="7FFB88B9" w14:textId="77777777" w:rsidR="00E50FD0" w:rsidRDefault="00E50FD0" w:rsidP="00E50FD0">
      <w:pPr>
        <w:pStyle w:val="Akapitzlist"/>
        <w:numPr>
          <w:ilvl w:val="0"/>
          <w:numId w:val="17"/>
        </w:numPr>
      </w:pPr>
      <w:r>
        <w:t xml:space="preserve">Z menu </w:t>
      </w:r>
      <w:r w:rsidRPr="003B3735">
        <w:t>File</w:t>
      </w:r>
      <w:r>
        <w:t xml:space="preserve"> wybieramy opcję </w:t>
      </w:r>
      <w:r w:rsidRPr="003B3735">
        <w:t>Import Project</w:t>
      </w:r>
      <w:r>
        <w:t xml:space="preserve"> i wskazujemy plik:</w:t>
      </w:r>
    </w:p>
    <w:p w14:paraId="6FB91D36" w14:textId="154A34C7" w:rsidR="00E50FD0" w:rsidRDefault="00E50FD0" w:rsidP="00E50FD0">
      <w:pPr>
        <w:pStyle w:val="Akapitzlist"/>
      </w:pPr>
      <w:r w:rsidRPr="00E50FD0">
        <w:rPr>
          <w:b/>
          <w:i/>
        </w:rPr>
        <w:t>ObslugaPlanowOpiekiMedycznejWS-CeZ-SoapUI</w:t>
      </w:r>
      <w:r w:rsidRPr="00A15C52">
        <w:rPr>
          <w:b/>
          <w:i/>
        </w:rPr>
        <w:t>.xml</w:t>
      </w:r>
    </w:p>
    <w:p w14:paraId="2BA29223" w14:textId="77777777" w:rsidR="00E50FD0" w:rsidRDefault="00E50FD0" w:rsidP="00E50FD0">
      <w:r>
        <w:t>Konfiguracja projektu:</w:t>
      </w:r>
    </w:p>
    <w:p w14:paraId="16CD0363" w14:textId="77777777" w:rsidR="00E50FD0" w:rsidRPr="00B76AED" w:rsidRDefault="00E50FD0" w:rsidP="00E50FD0">
      <w:pPr>
        <w:pStyle w:val="Akapitzlist"/>
        <w:numPr>
          <w:ilvl w:val="0"/>
          <w:numId w:val="18"/>
        </w:numPr>
      </w:pPr>
      <w:r w:rsidRPr="00B76AED">
        <w:t xml:space="preserve">Klikamy 2x w zaimportowany projekt </w:t>
      </w:r>
      <w:proofErr w:type="spellStart"/>
      <w:r w:rsidRPr="00B76AED">
        <w:t>SoapUI</w:t>
      </w:r>
      <w:proofErr w:type="spellEnd"/>
    </w:p>
    <w:p w14:paraId="5207A90E" w14:textId="77777777" w:rsidR="00E50FD0" w:rsidRPr="00B76AED" w:rsidRDefault="00E50FD0" w:rsidP="00E50FD0">
      <w:pPr>
        <w:pStyle w:val="Akapitzlist"/>
        <w:numPr>
          <w:ilvl w:val="0"/>
          <w:numId w:val="18"/>
        </w:numPr>
      </w:pPr>
      <w:r w:rsidRPr="00B76AED">
        <w:t xml:space="preserve">W uruchomionym oknie konfiguracji projektu wybieramy zakładkę </w:t>
      </w:r>
      <w:r w:rsidRPr="00DF32E9">
        <w:t xml:space="preserve">WS-Security </w:t>
      </w:r>
      <w:proofErr w:type="spellStart"/>
      <w:r w:rsidRPr="00DF32E9">
        <w:t>Configuration</w:t>
      </w:r>
      <w:proofErr w:type="spellEnd"/>
      <w:r w:rsidRPr="00DF32E9">
        <w:t xml:space="preserve"> </w:t>
      </w:r>
      <w:r w:rsidRPr="00B76AED">
        <w:t xml:space="preserve">a następnie zakładkę </w:t>
      </w:r>
      <w:proofErr w:type="spellStart"/>
      <w:r w:rsidRPr="00DF32E9">
        <w:t>Keystores</w:t>
      </w:r>
      <w:proofErr w:type="spellEnd"/>
    </w:p>
    <w:p w14:paraId="0AED71DB" w14:textId="77777777" w:rsidR="00E50FD0" w:rsidRPr="00B76AED" w:rsidRDefault="00E50FD0" w:rsidP="00E50FD0">
      <w:pPr>
        <w:pStyle w:val="Akapitzlist"/>
        <w:numPr>
          <w:ilvl w:val="0"/>
          <w:numId w:val="18"/>
        </w:numPr>
      </w:pPr>
      <w:r w:rsidRPr="00B76AED">
        <w:lastRenderedPageBreak/>
        <w:t xml:space="preserve">W zakładce </w:t>
      </w:r>
      <w:proofErr w:type="spellStart"/>
      <w:r w:rsidRPr="00DF32E9">
        <w:t>Keystores</w:t>
      </w:r>
      <w:proofErr w:type="spellEnd"/>
      <w:r w:rsidRPr="00B76AED">
        <w:t xml:space="preserve"> dodajemy klucz </w:t>
      </w:r>
      <w:proofErr w:type="spellStart"/>
      <w:r w:rsidRPr="00B76AED">
        <w:t>wss</w:t>
      </w:r>
      <w:proofErr w:type="spellEnd"/>
      <w:r w:rsidRPr="00B76AED">
        <w:t xml:space="preserve"> podmiotu umieszczony wcześniej w katalogu </w:t>
      </w:r>
      <w:r w:rsidRPr="00DF32E9">
        <w:t>klucze</w:t>
      </w:r>
    </w:p>
    <w:p w14:paraId="52358406" w14:textId="77777777" w:rsidR="00E50FD0" w:rsidRPr="00B76AED" w:rsidRDefault="00E50FD0" w:rsidP="00E50FD0">
      <w:pPr>
        <w:pStyle w:val="Akapitzlist"/>
        <w:numPr>
          <w:ilvl w:val="0"/>
          <w:numId w:val="18"/>
        </w:numPr>
      </w:pPr>
      <w:r w:rsidRPr="00B76AED">
        <w:t>Wprowadzamy hasło i klikamy OK</w:t>
      </w:r>
    </w:p>
    <w:p w14:paraId="6A16AD20" w14:textId="40E7E7EC" w:rsidR="00E50FD0" w:rsidRPr="00DF32E9" w:rsidRDefault="00E50FD0" w:rsidP="00E50FD0">
      <w:pPr>
        <w:pStyle w:val="Akapitzlist"/>
        <w:numPr>
          <w:ilvl w:val="0"/>
          <w:numId w:val="18"/>
        </w:numPr>
      </w:pPr>
      <w:r w:rsidRPr="00DF32E9">
        <w:t xml:space="preserve">Na zakładce </w:t>
      </w:r>
      <w:proofErr w:type="spellStart"/>
      <w:r w:rsidRPr="00DF32E9">
        <w:t>Outgoing</w:t>
      </w:r>
      <w:proofErr w:type="spellEnd"/>
      <w:r w:rsidRPr="00DF32E9">
        <w:t xml:space="preserve"> WS-Security </w:t>
      </w:r>
      <w:proofErr w:type="spellStart"/>
      <w:r w:rsidRPr="00DF32E9">
        <w:t>Configurations</w:t>
      </w:r>
      <w:proofErr w:type="spellEnd"/>
      <w:r w:rsidRPr="00DF32E9">
        <w:t xml:space="preserve"> zaznaczamy</w:t>
      </w:r>
      <w:r>
        <w:t xml:space="preserve"> </w:t>
      </w:r>
      <w:proofErr w:type="spellStart"/>
      <w:r>
        <w:rPr>
          <w:i/>
        </w:rPr>
        <w:t>podmiot</w:t>
      </w:r>
      <w:r w:rsidR="002D10E5">
        <w:rPr>
          <w:i/>
        </w:rPr>
        <w:t>_l</w:t>
      </w:r>
      <w:r>
        <w:rPr>
          <w:i/>
        </w:rPr>
        <w:t>eczniczy</w:t>
      </w:r>
      <w:proofErr w:type="spellEnd"/>
    </w:p>
    <w:p w14:paraId="02FC8164" w14:textId="77777777" w:rsidR="00E50FD0" w:rsidRPr="00DF32E9" w:rsidRDefault="00E50FD0" w:rsidP="00E50FD0">
      <w:pPr>
        <w:pStyle w:val="Akapitzlist"/>
        <w:numPr>
          <w:ilvl w:val="0"/>
          <w:numId w:val="18"/>
        </w:numPr>
      </w:pPr>
      <w:r w:rsidRPr="00DF32E9">
        <w:t xml:space="preserve">Zaznaczamy </w:t>
      </w:r>
      <w:proofErr w:type="spellStart"/>
      <w:r w:rsidRPr="00DF32E9">
        <w:t>Signature</w:t>
      </w:r>
      <w:proofErr w:type="spellEnd"/>
    </w:p>
    <w:p w14:paraId="2BFC87DC" w14:textId="77777777" w:rsidR="00E50FD0" w:rsidRPr="00B76AED" w:rsidRDefault="00E50FD0" w:rsidP="00E50FD0">
      <w:pPr>
        <w:pStyle w:val="Akapitzlist"/>
        <w:numPr>
          <w:ilvl w:val="0"/>
          <w:numId w:val="18"/>
        </w:numPr>
      </w:pPr>
      <w:r w:rsidRPr="00B76AED">
        <w:t xml:space="preserve">W polu </w:t>
      </w:r>
      <w:proofErr w:type="spellStart"/>
      <w:r w:rsidRPr="00DF32E9">
        <w:t>Keystore</w:t>
      </w:r>
      <w:proofErr w:type="spellEnd"/>
      <w:r w:rsidRPr="00B76AED">
        <w:t xml:space="preserve"> wskazujemy dodany </w:t>
      </w:r>
      <w:proofErr w:type="spellStart"/>
      <w:r w:rsidRPr="00B76AED">
        <w:t>keystore</w:t>
      </w:r>
      <w:proofErr w:type="spellEnd"/>
    </w:p>
    <w:p w14:paraId="11F4D50C" w14:textId="77777777" w:rsidR="00E50FD0" w:rsidRPr="00B76AED" w:rsidRDefault="00E50FD0" w:rsidP="00E50FD0">
      <w:pPr>
        <w:pStyle w:val="Akapitzlist"/>
        <w:numPr>
          <w:ilvl w:val="0"/>
          <w:numId w:val="18"/>
        </w:numPr>
      </w:pPr>
      <w:r w:rsidRPr="00B76AED">
        <w:t xml:space="preserve">W polu </w:t>
      </w:r>
      <w:r w:rsidRPr="00DF32E9">
        <w:t>Alias</w:t>
      </w:r>
      <w:r w:rsidRPr="00B76AED">
        <w:t xml:space="preserve"> wybieramy dostępny alias</w:t>
      </w:r>
    </w:p>
    <w:p w14:paraId="789DFAD5" w14:textId="77777777" w:rsidR="00E50FD0" w:rsidRPr="00B76AED" w:rsidRDefault="00E50FD0" w:rsidP="00E50FD0">
      <w:pPr>
        <w:pStyle w:val="Akapitzlist"/>
        <w:numPr>
          <w:ilvl w:val="0"/>
          <w:numId w:val="18"/>
        </w:numPr>
      </w:pPr>
      <w:r w:rsidRPr="00B76AED">
        <w:t xml:space="preserve">W polu </w:t>
      </w:r>
      <w:proofErr w:type="spellStart"/>
      <w:r w:rsidRPr="00DF32E9">
        <w:t>Password</w:t>
      </w:r>
      <w:proofErr w:type="spellEnd"/>
      <w:r>
        <w:t xml:space="preserve"> wprowadzamy hasło do p12</w:t>
      </w:r>
    </w:p>
    <w:p w14:paraId="5FACB689" w14:textId="77777777" w:rsidR="00E50FD0" w:rsidRDefault="00E50FD0" w:rsidP="00E50FD0">
      <w:pPr>
        <w:pStyle w:val="Akapitzlist"/>
        <w:numPr>
          <w:ilvl w:val="0"/>
          <w:numId w:val="18"/>
        </w:numPr>
      </w:pPr>
      <w:r w:rsidRPr="00B76AED">
        <w:t>Zamykamy okno konfiguracji projektu</w:t>
      </w:r>
    </w:p>
    <w:p w14:paraId="7FE39B07" w14:textId="77777777" w:rsidR="00E50FD0" w:rsidRPr="00B76AED" w:rsidRDefault="00E50FD0" w:rsidP="00E50FD0">
      <w:r>
        <w:t>Uruchomienie testów:</w:t>
      </w:r>
    </w:p>
    <w:p w14:paraId="59BF6602" w14:textId="77777777" w:rsidR="00E50FD0" w:rsidRDefault="00E50FD0" w:rsidP="00E50FD0">
      <w:pPr>
        <w:pStyle w:val="Akapitzlist"/>
        <w:numPr>
          <w:ilvl w:val="0"/>
          <w:numId w:val="19"/>
        </w:numPr>
      </w:pPr>
      <w:r>
        <w:t>Klikamy dwa razy na wybrany przypadek testowy</w:t>
      </w:r>
    </w:p>
    <w:p w14:paraId="1EB94E58" w14:textId="77777777" w:rsidR="00E50FD0" w:rsidRPr="00C23FF4" w:rsidRDefault="00E50FD0" w:rsidP="00E50FD0">
      <w:pPr>
        <w:pStyle w:val="Akapitzlist"/>
        <w:numPr>
          <w:ilvl w:val="0"/>
          <w:numId w:val="19"/>
        </w:numPr>
      </w:pPr>
      <w:r w:rsidRPr="00B76AED">
        <w:t xml:space="preserve">W otwartym oknie wybranego </w:t>
      </w:r>
      <w:r>
        <w:t>przypadku</w:t>
      </w:r>
      <w:r w:rsidRPr="00B76AED">
        <w:t xml:space="preserve"> uruchamiamy przycisk </w:t>
      </w:r>
      <w:r w:rsidRPr="00DF32E9">
        <w:t>Run</w:t>
      </w:r>
    </w:p>
    <w:p w14:paraId="65F8E266" w14:textId="48AE3E34" w:rsidR="008165B5" w:rsidRDefault="00E50FD0" w:rsidP="00E50FD0">
      <w:pPr>
        <w:pStyle w:val="Akapitzlist"/>
        <w:numPr>
          <w:ilvl w:val="0"/>
          <w:numId w:val="19"/>
        </w:numPr>
      </w:pPr>
      <w:r>
        <w:t>Test powinien zakończyć się pozytywnie</w:t>
      </w:r>
    </w:p>
    <w:p w14:paraId="5F952BDA" w14:textId="78C037AA" w:rsidR="00FB35C6" w:rsidRDefault="00FB35C6" w:rsidP="00FB35C6">
      <w:pPr>
        <w:pStyle w:val="Akapitzlist"/>
      </w:pPr>
    </w:p>
    <w:p w14:paraId="01245D10" w14:textId="58686CDD" w:rsidR="00FB35C6" w:rsidRPr="008D65BB" w:rsidRDefault="00FB35C6" w:rsidP="008D65BB">
      <w:pPr>
        <w:pStyle w:val="Akapitzlist"/>
        <w:rPr>
          <w:b/>
          <w:bCs/>
        </w:rPr>
      </w:pPr>
      <w:r>
        <w:rPr>
          <w:b/>
          <w:bCs/>
        </w:rPr>
        <w:t xml:space="preserve">UWAGA: </w:t>
      </w:r>
      <w:r>
        <w:t>Aby przypad</w:t>
      </w:r>
      <w:r w:rsidR="008D65BB">
        <w:t>ki</w:t>
      </w:r>
      <w:r>
        <w:t xml:space="preserve"> „Odczyt dokumentu”</w:t>
      </w:r>
      <w:r w:rsidR="008D65BB">
        <w:t xml:space="preserve"> oraz „</w:t>
      </w:r>
      <w:r w:rsidR="008D65BB" w:rsidRPr="008D65BB">
        <w:t>Zapis kolejnej wersji dokumentu</w:t>
      </w:r>
      <w:r w:rsidR="008D65BB">
        <w:t>”</w:t>
      </w:r>
      <w:r>
        <w:t xml:space="preserve"> zadziałał</w:t>
      </w:r>
      <w:r w:rsidR="008D65BB">
        <w:t>y</w:t>
      </w:r>
      <w:r>
        <w:t xml:space="preserve"> prawidłowo, należy wcześniej zapisać dokument.  </w:t>
      </w:r>
    </w:p>
    <w:sectPr w:rsidR="00FB35C6" w:rsidRPr="008D6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A8DB5" w14:textId="77777777" w:rsidR="004367CD" w:rsidRDefault="004367CD" w:rsidP="00963B08">
      <w:pPr>
        <w:spacing w:after="0" w:line="240" w:lineRule="auto"/>
      </w:pPr>
      <w:r>
        <w:separator/>
      </w:r>
    </w:p>
  </w:endnote>
  <w:endnote w:type="continuationSeparator" w:id="0">
    <w:p w14:paraId="25A5B9A3" w14:textId="77777777" w:rsidR="004367CD" w:rsidRDefault="004367CD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7F5BA" w14:textId="77777777" w:rsidR="00963B08" w:rsidRDefault="00963B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28B87" w14:textId="77777777" w:rsidR="00963B08" w:rsidRDefault="00963B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4DE8" w14:textId="77777777" w:rsidR="00963B08" w:rsidRDefault="00963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D045E" w14:textId="77777777" w:rsidR="004367CD" w:rsidRDefault="004367CD" w:rsidP="00963B08">
      <w:pPr>
        <w:spacing w:after="0" w:line="240" w:lineRule="auto"/>
      </w:pPr>
      <w:r>
        <w:separator/>
      </w:r>
    </w:p>
  </w:footnote>
  <w:footnote w:type="continuationSeparator" w:id="0">
    <w:p w14:paraId="4550AD99" w14:textId="77777777" w:rsidR="004367CD" w:rsidRDefault="004367CD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3B194" w14:textId="77777777" w:rsidR="00963B08" w:rsidRDefault="00963B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F6785" w14:textId="77777777" w:rsidR="00963B08" w:rsidRDefault="00963B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E031D" w14:textId="77777777" w:rsidR="00963B08" w:rsidRDefault="00963B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15BCF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734DB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2A250B"/>
    <w:multiLevelType w:val="hybridMultilevel"/>
    <w:tmpl w:val="75CC9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6364F0"/>
    <w:multiLevelType w:val="hybridMultilevel"/>
    <w:tmpl w:val="247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61519"/>
    <w:multiLevelType w:val="hybridMultilevel"/>
    <w:tmpl w:val="24006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C764FB"/>
    <w:multiLevelType w:val="hybridMultilevel"/>
    <w:tmpl w:val="79F665C4"/>
    <w:lvl w:ilvl="0" w:tplc="4EA0A752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A6BB5"/>
    <w:multiLevelType w:val="hybridMultilevel"/>
    <w:tmpl w:val="7B748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62E86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F6100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0F164D"/>
    <w:multiLevelType w:val="hybridMultilevel"/>
    <w:tmpl w:val="712A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47245"/>
    <w:multiLevelType w:val="hybridMultilevel"/>
    <w:tmpl w:val="D3C0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386FA4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74DD1"/>
    <w:multiLevelType w:val="hybridMultilevel"/>
    <w:tmpl w:val="3764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894141">
    <w:abstractNumId w:val="7"/>
  </w:num>
  <w:num w:numId="2" w16cid:durableId="287667515">
    <w:abstractNumId w:val="13"/>
  </w:num>
  <w:num w:numId="3" w16cid:durableId="1629697322">
    <w:abstractNumId w:val="11"/>
  </w:num>
  <w:num w:numId="4" w16cid:durableId="2141340201">
    <w:abstractNumId w:val="6"/>
  </w:num>
  <w:num w:numId="5" w16cid:durableId="2093817674">
    <w:abstractNumId w:val="0"/>
  </w:num>
  <w:num w:numId="6" w16cid:durableId="990642911">
    <w:abstractNumId w:val="10"/>
  </w:num>
  <w:num w:numId="7" w16cid:durableId="1940332958">
    <w:abstractNumId w:val="3"/>
  </w:num>
  <w:num w:numId="8" w16cid:durableId="1093278191">
    <w:abstractNumId w:val="4"/>
  </w:num>
  <w:num w:numId="9" w16cid:durableId="1997948490">
    <w:abstractNumId w:val="9"/>
  </w:num>
  <w:num w:numId="10" w16cid:durableId="1114516146">
    <w:abstractNumId w:val="2"/>
  </w:num>
  <w:num w:numId="11" w16cid:durableId="550652891">
    <w:abstractNumId w:val="17"/>
  </w:num>
  <w:num w:numId="12" w16cid:durableId="1560479732">
    <w:abstractNumId w:val="5"/>
  </w:num>
  <w:num w:numId="13" w16cid:durableId="1162820152">
    <w:abstractNumId w:val="15"/>
  </w:num>
  <w:num w:numId="14" w16cid:durableId="460267590">
    <w:abstractNumId w:val="16"/>
  </w:num>
  <w:num w:numId="15" w16cid:durableId="1054814840">
    <w:abstractNumId w:val="8"/>
  </w:num>
  <w:num w:numId="16" w16cid:durableId="1606187768">
    <w:abstractNumId w:val="18"/>
  </w:num>
  <w:num w:numId="17" w16cid:durableId="2131586860">
    <w:abstractNumId w:val="1"/>
  </w:num>
  <w:num w:numId="18" w16cid:durableId="1002583383">
    <w:abstractNumId w:val="12"/>
  </w:num>
  <w:num w:numId="19" w16cid:durableId="1264313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6C56"/>
    <w:rsid w:val="00047035"/>
    <w:rsid w:val="00065EA0"/>
    <w:rsid w:val="00066819"/>
    <w:rsid w:val="000756E8"/>
    <w:rsid w:val="000C624E"/>
    <w:rsid w:val="000F0C49"/>
    <w:rsid w:val="00103281"/>
    <w:rsid w:val="00104E78"/>
    <w:rsid w:val="001052B7"/>
    <w:rsid w:val="00144CBD"/>
    <w:rsid w:val="00176852"/>
    <w:rsid w:val="001E5BDC"/>
    <w:rsid w:val="001F2432"/>
    <w:rsid w:val="00216F59"/>
    <w:rsid w:val="0023691D"/>
    <w:rsid w:val="002405F9"/>
    <w:rsid w:val="002432DA"/>
    <w:rsid w:val="00251858"/>
    <w:rsid w:val="00263258"/>
    <w:rsid w:val="00264E2E"/>
    <w:rsid w:val="0027082B"/>
    <w:rsid w:val="00297B9A"/>
    <w:rsid w:val="002A0FEA"/>
    <w:rsid w:val="002A3498"/>
    <w:rsid w:val="002C5F80"/>
    <w:rsid w:val="002D10E5"/>
    <w:rsid w:val="002F6A62"/>
    <w:rsid w:val="002F7065"/>
    <w:rsid w:val="00306290"/>
    <w:rsid w:val="00340380"/>
    <w:rsid w:val="0039164A"/>
    <w:rsid w:val="003A3CE2"/>
    <w:rsid w:val="004109F0"/>
    <w:rsid w:val="00421895"/>
    <w:rsid w:val="004367CD"/>
    <w:rsid w:val="004627D4"/>
    <w:rsid w:val="004A5A30"/>
    <w:rsid w:val="004B4D11"/>
    <w:rsid w:val="004E4093"/>
    <w:rsid w:val="004E45C8"/>
    <w:rsid w:val="00500EA6"/>
    <w:rsid w:val="005227BE"/>
    <w:rsid w:val="00525F8E"/>
    <w:rsid w:val="005505E6"/>
    <w:rsid w:val="005A2005"/>
    <w:rsid w:val="006040D9"/>
    <w:rsid w:val="006341A8"/>
    <w:rsid w:val="00682F00"/>
    <w:rsid w:val="00695164"/>
    <w:rsid w:val="006A5D7D"/>
    <w:rsid w:val="006F78C8"/>
    <w:rsid w:val="00702AD0"/>
    <w:rsid w:val="00730795"/>
    <w:rsid w:val="00751427"/>
    <w:rsid w:val="007841BE"/>
    <w:rsid w:val="00796C56"/>
    <w:rsid w:val="007B2A91"/>
    <w:rsid w:val="007B625C"/>
    <w:rsid w:val="007D4E92"/>
    <w:rsid w:val="00810EA9"/>
    <w:rsid w:val="008165B5"/>
    <w:rsid w:val="00816FAC"/>
    <w:rsid w:val="00833BBF"/>
    <w:rsid w:val="00892E38"/>
    <w:rsid w:val="0089634C"/>
    <w:rsid w:val="008A04D1"/>
    <w:rsid w:val="008C0A7C"/>
    <w:rsid w:val="008C1E3B"/>
    <w:rsid w:val="008D16AC"/>
    <w:rsid w:val="008D1C25"/>
    <w:rsid w:val="008D3CE9"/>
    <w:rsid w:val="008D65BB"/>
    <w:rsid w:val="00916476"/>
    <w:rsid w:val="009326DF"/>
    <w:rsid w:val="00932CE9"/>
    <w:rsid w:val="00943350"/>
    <w:rsid w:val="00963B08"/>
    <w:rsid w:val="009A6083"/>
    <w:rsid w:val="009D3735"/>
    <w:rsid w:val="00A0639D"/>
    <w:rsid w:val="00A41911"/>
    <w:rsid w:val="00A748A5"/>
    <w:rsid w:val="00A77850"/>
    <w:rsid w:val="00A81651"/>
    <w:rsid w:val="00AA089D"/>
    <w:rsid w:val="00AB0E2C"/>
    <w:rsid w:val="00B03C95"/>
    <w:rsid w:val="00B10A80"/>
    <w:rsid w:val="00B2019D"/>
    <w:rsid w:val="00B20824"/>
    <w:rsid w:val="00B6647E"/>
    <w:rsid w:val="00C33FF1"/>
    <w:rsid w:val="00C671E4"/>
    <w:rsid w:val="00CB3B8D"/>
    <w:rsid w:val="00CD376D"/>
    <w:rsid w:val="00D13BBB"/>
    <w:rsid w:val="00D13DA1"/>
    <w:rsid w:val="00D1462A"/>
    <w:rsid w:val="00D21FA5"/>
    <w:rsid w:val="00D275B5"/>
    <w:rsid w:val="00D44BFF"/>
    <w:rsid w:val="00D471AC"/>
    <w:rsid w:val="00DA2290"/>
    <w:rsid w:val="00DA2655"/>
    <w:rsid w:val="00DA3542"/>
    <w:rsid w:val="00DD6751"/>
    <w:rsid w:val="00E05DB8"/>
    <w:rsid w:val="00E07888"/>
    <w:rsid w:val="00E35721"/>
    <w:rsid w:val="00E473EA"/>
    <w:rsid w:val="00E50EE0"/>
    <w:rsid w:val="00E50FD0"/>
    <w:rsid w:val="00E60FBF"/>
    <w:rsid w:val="00EF2F93"/>
    <w:rsid w:val="00F64FC1"/>
    <w:rsid w:val="00FB0BAA"/>
    <w:rsid w:val="00FB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9A7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16AC"/>
    <w:pPr>
      <w:keepNext/>
      <w:keepLines/>
      <w:numPr>
        <w:numId w:val="15"/>
      </w:numPr>
      <w:tabs>
        <w:tab w:val="left" w:pos="284"/>
      </w:tabs>
      <w:spacing w:before="240" w:after="0"/>
      <w:ind w:left="113" w:hanging="113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16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08"/>
  </w:style>
  <w:style w:type="paragraph" w:styleId="Stopka">
    <w:name w:val="footer"/>
    <w:basedOn w:val="Normalny"/>
    <w:link w:val="Stopka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08"/>
  </w:style>
  <w:style w:type="paragraph" w:styleId="Tekstdymka">
    <w:name w:val="Balloon Text"/>
    <w:basedOn w:val="Normalny"/>
    <w:link w:val="TekstdymkaZnak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2019-09-18T07:20:00Z</dcterms:created>
  <dcterms:modified xsi:type="dcterms:W3CDTF">2023-02-09T13:08:00Z</dcterms:modified>
</cp:coreProperties>
</file>